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1A77" w14:textId="77777777" w:rsidR="009A5480" w:rsidRDefault="00A14F14"/>
    <w:p w14:paraId="2C8A1947" w14:textId="77777777" w:rsidR="004E19D4" w:rsidRDefault="004E19D4"/>
    <w:p w14:paraId="48F88EA9" w14:textId="77777777" w:rsidR="004E19D4" w:rsidRPr="004E19D4" w:rsidRDefault="004E19D4" w:rsidP="004E19D4">
      <w:pPr>
        <w:jc w:val="center"/>
        <w:rPr>
          <w:sz w:val="56"/>
          <w:szCs w:val="56"/>
        </w:rPr>
      </w:pPr>
      <w:r w:rsidRPr="004E19D4">
        <w:rPr>
          <w:noProof/>
          <w:sz w:val="56"/>
          <w:szCs w:val="56"/>
          <w:lang w:eastAsia="nl-NL"/>
        </w:rPr>
        <w:drawing>
          <wp:inline distT="0" distB="0" distL="0" distR="0" wp14:anchorId="09D056F8" wp14:editId="18A52D08">
            <wp:extent cx="3494866" cy="2615133"/>
            <wp:effectExtent l="0" t="0" r="0" b="0"/>
            <wp:docPr id="2" name="Afbeelding 2" descr="D:\N yting design\PNG en jpeg bestand logo\fysio-Challenge_F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 yting design\PNG en jpeg bestand logo\fysio-Challenge_FC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82" cy="26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C962" w14:textId="77777777" w:rsidR="004E19D4" w:rsidRDefault="004E19D4" w:rsidP="004E19D4">
      <w:pPr>
        <w:jc w:val="center"/>
      </w:pPr>
    </w:p>
    <w:p w14:paraId="618B5BDD" w14:textId="77777777" w:rsidR="004E19D4" w:rsidRDefault="004E19D4" w:rsidP="004E19D4">
      <w:pPr>
        <w:jc w:val="center"/>
      </w:pPr>
    </w:p>
    <w:p w14:paraId="3A500E05" w14:textId="6A7F63C7" w:rsidR="004E19D4" w:rsidRPr="0073038E" w:rsidRDefault="0073038E" w:rsidP="004E19D4">
      <w:pPr>
        <w:jc w:val="center"/>
        <w:rPr>
          <w:b/>
          <w:bCs/>
        </w:rPr>
      </w:pPr>
      <w:r w:rsidRPr="0073038E">
        <w:rPr>
          <w:b/>
          <w:bCs/>
        </w:rPr>
        <w:t>2022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873"/>
        <w:gridCol w:w="610"/>
      </w:tblGrid>
      <w:tr w:rsidR="00986A7D" w14:paraId="4C8C2E50" w14:textId="77777777" w:rsidTr="00730E2B">
        <w:trPr>
          <w:jc w:val="center"/>
        </w:trPr>
        <w:tc>
          <w:tcPr>
            <w:tcW w:w="0" w:type="auto"/>
          </w:tcPr>
          <w:p w14:paraId="2C36B367" w14:textId="77777777" w:rsidR="00986A7D" w:rsidRPr="00FB202A" w:rsidRDefault="00986A7D" w:rsidP="00986A7D">
            <w:pPr>
              <w:rPr>
                <w:b/>
                <w:bCs/>
              </w:rPr>
            </w:pPr>
            <w:r w:rsidRPr="00FB202A">
              <w:rPr>
                <w:b/>
                <w:bCs/>
              </w:rPr>
              <w:t>Tarievenlijst fysiotherapeutische behandelingen</w:t>
            </w:r>
          </w:p>
        </w:tc>
        <w:tc>
          <w:tcPr>
            <w:tcW w:w="0" w:type="auto"/>
          </w:tcPr>
          <w:p w14:paraId="498D4B3D" w14:textId="77777777" w:rsidR="00986A7D" w:rsidRPr="00FB202A" w:rsidRDefault="00986A7D" w:rsidP="00986A7D">
            <w:pPr>
              <w:rPr>
                <w:b/>
                <w:bCs/>
              </w:rPr>
            </w:pPr>
            <w:r w:rsidRPr="00FB202A">
              <w:rPr>
                <w:b/>
                <w:bCs/>
              </w:rPr>
              <w:t>Prijs</w:t>
            </w:r>
          </w:p>
        </w:tc>
      </w:tr>
      <w:tr w:rsidR="00986A7D" w14:paraId="252504DC" w14:textId="77777777" w:rsidTr="00730E2B">
        <w:trPr>
          <w:jc w:val="center"/>
        </w:trPr>
        <w:tc>
          <w:tcPr>
            <w:tcW w:w="0" w:type="auto"/>
          </w:tcPr>
          <w:p w14:paraId="38D99405" w14:textId="12F8145A" w:rsidR="00986A7D" w:rsidRPr="00763824" w:rsidRDefault="00986A7D" w:rsidP="00986A7D">
            <w:r w:rsidRPr="00763824">
              <w:t>Reguliere zitting (25 min)</w:t>
            </w:r>
          </w:p>
        </w:tc>
        <w:tc>
          <w:tcPr>
            <w:tcW w:w="0" w:type="auto"/>
          </w:tcPr>
          <w:p w14:paraId="0E105F4F" w14:textId="28C6FCA7" w:rsidR="00986A7D" w:rsidRPr="00763824" w:rsidRDefault="00A45B31" w:rsidP="00986A7D">
            <w:r>
              <w:t>€ 3</w:t>
            </w:r>
            <w:r w:rsidR="00B27971">
              <w:t>4</w:t>
            </w:r>
          </w:p>
        </w:tc>
      </w:tr>
      <w:tr w:rsidR="00986A7D" w14:paraId="0C31DEFA" w14:textId="77777777" w:rsidTr="00730E2B">
        <w:trPr>
          <w:jc w:val="center"/>
        </w:trPr>
        <w:tc>
          <w:tcPr>
            <w:tcW w:w="0" w:type="auto"/>
          </w:tcPr>
          <w:p w14:paraId="18383761" w14:textId="77777777" w:rsidR="00986A7D" w:rsidRPr="00763824" w:rsidRDefault="00986A7D" w:rsidP="00986A7D">
            <w:r w:rsidRPr="00763824">
              <w:t>Reguliere zitting uitgebreid (45min)</w:t>
            </w:r>
          </w:p>
        </w:tc>
        <w:tc>
          <w:tcPr>
            <w:tcW w:w="0" w:type="auto"/>
          </w:tcPr>
          <w:p w14:paraId="3FB13458" w14:textId="489ABE82" w:rsidR="00986A7D" w:rsidRPr="00763824" w:rsidRDefault="00986A7D" w:rsidP="00986A7D">
            <w:r w:rsidRPr="00763824">
              <w:t>€</w:t>
            </w:r>
            <w:r w:rsidR="0073038E">
              <w:t xml:space="preserve"> 51</w:t>
            </w:r>
          </w:p>
        </w:tc>
      </w:tr>
      <w:tr w:rsidR="00986A7D" w14:paraId="3D879092" w14:textId="77777777" w:rsidTr="00730E2B">
        <w:trPr>
          <w:jc w:val="center"/>
        </w:trPr>
        <w:tc>
          <w:tcPr>
            <w:tcW w:w="0" w:type="auto"/>
          </w:tcPr>
          <w:p w14:paraId="7043C97A" w14:textId="3B53F21A" w:rsidR="00986A7D" w:rsidRPr="00763824" w:rsidRDefault="00986A7D" w:rsidP="00986A7D">
            <w:r w:rsidRPr="00763824">
              <w:t xml:space="preserve">Zitting manuele therapie </w:t>
            </w:r>
            <w:r w:rsidR="00FB202A">
              <w:t>(25 min)</w:t>
            </w:r>
          </w:p>
        </w:tc>
        <w:tc>
          <w:tcPr>
            <w:tcW w:w="0" w:type="auto"/>
          </w:tcPr>
          <w:p w14:paraId="7395310C" w14:textId="3A9F3EB5" w:rsidR="00986A7D" w:rsidRPr="00763824" w:rsidRDefault="00986A7D" w:rsidP="00986A7D">
            <w:r w:rsidRPr="00763824">
              <w:t>€ 4</w:t>
            </w:r>
            <w:r w:rsidR="00A1245F">
              <w:t>5</w:t>
            </w:r>
          </w:p>
        </w:tc>
      </w:tr>
      <w:tr w:rsidR="00A1245F" w14:paraId="2DFC8CF9" w14:textId="77777777" w:rsidTr="00730E2B">
        <w:trPr>
          <w:jc w:val="center"/>
        </w:trPr>
        <w:tc>
          <w:tcPr>
            <w:tcW w:w="0" w:type="auto"/>
          </w:tcPr>
          <w:p w14:paraId="14C20A95" w14:textId="2E7C897E" w:rsidR="00A1245F" w:rsidRPr="00763824" w:rsidRDefault="00A1245F" w:rsidP="00986A7D">
            <w:r w:rsidRPr="00763824">
              <w:t>Intake en onderzoek</w:t>
            </w:r>
            <w:r w:rsidR="008217DB">
              <w:t xml:space="preserve"> </w:t>
            </w:r>
            <w:r w:rsidR="00A14F14">
              <w:t>DTF</w:t>
            </w:r>
          </w:p>
        </w:tc>
        <w:tc>
          <w:tcPr>
            <w:tcW w:w="0" w:type="auto"/>
          </w:tcPr>
          <w:p w14:paraId="731CABED" w14:textId="7044635B" w:rsidR="00A1245F" w:rsidRPr="00763824" w:rsidRDefault="00A1245F" w:rsidP="00986A7D">
            <w:r w:rsidRPr="00763824">
              <w:t>€ 4</w:t>
            </w:r>
            <w:r w:rsidR="00FB202A">
              <w:t>9</w:t>
            </w:r>
          </w:p>
        </w:tc>
      </w:tr>
      <w:tr w:rsidR="00A1245F" w14:paraId="6798A191" w14:textId="77777777" w:rsidTr="00730E2B">
        <w:trPr>
          <w:jc w:val="center"/>
        </w:trPr>
        <w:tc>
          <w:tcPr>
            <w:tcW w:w="0" w:type="auto"/>
          </w:tcPr>
          <w:p w14:paraId="4CB8F942" w14:textId="00D5D3C5" w:rsidR="00A1245F" w:rsidRPr="00763824" w:rsidRDefault="00A1245F" w:rsidP="00986A7D">
            <w:r w:rsidRPr="00763824">
              <w:t xml:space="preserve">Intake en onderzoek </w:t>
            </w:r>
            <w:r w:rsidR="00FB202A" w:rsidRPr="00763824">
              <w:t>na verwijzing</w:t>
            </w:r>
          </w:p>
        </w:tc>
        <w:tc>
          <w:tcPr>
            <w:tcW w:w="0" w:type="auto"/>
          </w:tcPr>
          <w:p w14:paraId="6F3F39C8" w14:textId="6DE5E885" w:rsidR="00A1245F" w:rsidRPr="00763824" w:rsidRDefault="00A1245F" w:rsidP="00986A7D">
            <w:r w:rsidRPr="00763824">
              <w:t xml:space="preserve">€ </w:t>
            </w:r>
            <w:r w:rsidR="0073038E">
              <w:t>4</w:t>
            </w:r>
            <w:r w:rsidR="00FB202A">
              <w:t>9</w:t>
            </w:r>
          </w:p>
        </w:tc>
      </w:tr>
      <w:tr w:rsidR="00730E2B" w14:paraId="11B3898A" w14:textId="77777777" w:rsidTr="00730E2B">
        <w:trPr>
          <w:jc w:val="center"/>
        </w:trPr>
        <w:tc>
          <w:tcPr>
            <w:tcW w:w="0" w:type="auto"/>
          </w:tcPr>
          <w:p w14:paraId="657B37E0" w14:textId="29366D31" w:rsidR="00730E2B" w:rsidRPr="00763824" w:rsidRDefault="00730E2B" w:rsidP="00986A7D">
            <w:r w:rsidRPr="00763824">
              <w:t>Eenmalig fysiotherapeutisch onderzoek (op medische indicatie)</w:t>
            </w:r>
          </w:p>
        </w:tc>
        <w:tc>
          <w:tcPr>
            <w:tcW w:w="0" w:type="auto"/>
          </w:tcPr>
          <w:p w14:paraId="431B8469" w14:textId="2807AA0C" w:rsidR="00730E2B" w:rsidRPr="00763824" w:rsidRDefault="00730E2B" w:rsidP="00986A7D">
            <w:r w:rsidRPr="00763824">
              <w:t>€ 60</w:t>
            </w:r>
          </w:p>
        </w:tc>
      </w:tr>
      <w:tr w:rsidR="00730E2B" w14:paraId="6965EC4E" w14:textId="77777777" w:rsidTr="00730E2B">
        <w:trPr>
          <w:jc w:val="center"/>
        </w:trPr>
        <w:tc>
          <w:tcPr>
            <w:tcW w:w="0" w:type="auto"/>
          </w:tcPr>
          <w:p w14:paraId="2FB01AFF" w14:textId="0743CD34" w:rsidR="00730E2B" w:rsidRPr="00763824" w:rsidRDefault="00730E2B" w:rsidP="00986A7D">
            <w:r w:rsidRPr="00763824">
              <w:t xml:space="preserve">Toeslag voor uitbehandeling </w:t>
            </w:r>
          </w:p>
        </w:tc>
        <w:tc>
          <w:tcPr>
            <w:tcW w:w="0" w:type="auto"/>
          </w:tcPr>
          <w:p w14:paraId="12087464" w14:textId="346AC514" w:rsidR="00730E2B" w:rsidRPr="00763824" w:rsidRDefault="00730E2B" w:rsidP="00986A7D">
            <w:r w:rsidRPr="00763824">
              <w:t>€ 15</w:t>
            </w:r>
          </w:p>
        </w:tc>
      </w:tr>
      <w:tr w:rsidR="00730E2B" w14:paraId="63E7C0ED" w14:textId="77777777" w:rsidTr="00730E2B">
        <w:trPr>
          <w:jc w:val="center"/>
        </w:trPr>
        <w:tc>
          <w:tcPr>
            <w:tcW w:w="0" w:type="auto"/>
          </w:tcPr>
          <w:p w14:paraId="06274D39" w14:textId="3C2C8F13" w:rsidR="00730E2B" w:rsidRPr="00763824" w:rsidRDefault="00730E2B" w:rsidP="00986A7D">
            <w:r w:rsidRPr="00763824">
              <w:t xml:space="preserve">Verslaglegging </w:t>
            </w:r>
          </w:p>
        </w:tc>
        <w:tc>
          <w:tcPr>
            <w:tcW w:w="0" w:type="auto"/>
          </w:tcPr>
          <w:p w14:paraId="2CCA31DD" w14:textId="171ADB41" w:rsidR="00730E2B" w:rsidRPr="00763824" w:rsidRDefault="00730E2B" w:rsidP="00986A7D">
            <w:r>
              <w:t>€ 48</w:t>
            </w:r>
          </w:p>
        </w:tc>
      </w:tr>
      <w:tr w:rsidR="00730E2B" w14:paraId="1C6389DF" w14:textId="77777777" w:rsidTr="00730E2B">
        <w:trPr>
          <w:jc w:val="center"/>
        </w:trPr>
        <w:tc>
          <w:tcPr>
            <w:tcW w:w="0" w:type="auto"/>
          </w:tcPr>
          <w:p w14:paraId="4CE1358A" w14:textId="24E776D7" w:rsidR="00730E2B" w:rsidRPr="00763824" w:rsidRDefault="00730E2B" w:rsidP="00986A7D">
            <w:r w:rsidRPr="00763824">
              <w:t>Verslaglegging uitgebreid</w:t>
            </w:r>
          </w:p>
        </w:tc>
        <w:tc>
          <w:tcPr>
            <w:tcW w:w="0" w:type="auto"/>
          </w:tcPr>
          <w:p w14:paraId="76CFC91E" w14:textId="0B5E28BC" w:rsidR="00730E2B" w:rsidRPr="00763824" w:rsidRDefault="00730E2B" w:rsidP="00986A7D">
            <w:r w:rsidRPr="00763824">
              <w:t>€ 6</w:t>
            </w:r>
            <w:r>
              <w:t>3</w:t>
            </w:r>
          </w:p>
        </w:tc>
      </w:tr>
      <w:tr w:rsidR="00730E2B" w14:paraId="3AB53FB9" w14:textId="77777777" w:rsidTr="00730E2B">
        <w:trPr>
          <w:jc w:val="center"/>
        </w:trPr>
        <w:tc>
          <w:tcPr>
            <w:tcW w:w="0" w:type="auto"/>
          </w:tcPr>
          <w:p w14:paraId="31AD0129" w14:textId="541F96C1" w:rsidR="00730E2B" w:rsidRPr="00763824" w:rsidRDefault="00730E2B" w:rsidP="00AB77B8">
            <w:r w:rsidRPr="00763824">
              <w:t>Telefonisch consult</w:t>
            </w:r>
          </w:p>
        </w:tc>
        <w:tc>
          <w:tcPr>
            <w:tcW w:w="0" w:type="auto"/>
          </w:tcPr>
          <w:p w14:paraId="551250DE" w14:textId="76182E72" w:rsidR="00730E2B" w:rsidRPr="00763824" w:rsidRDefault="00730E2B" w:rsidP="00986A7D">
            <w:r w:rsidRPr="00763824">
              <w:t xml:space="preserve">€ </w:t>
            </w:r>
            <w:r>
              <w:t>25</w:t>
            </w:r>
          </w:p>
        </w:tc>
      </w:tr>
      <w:tr w:rsidR="00730E2B" w14:paraId="2B9FDAAE" w14:textId="77777777" w:rsidTr="00730E2B">
        <w:trPr>
          <w:jc w:val="center"/>
        </w:trPr>
        <w:tc>
          <w:tcPr>
            <w:tcW w:w="0" w:type="auto"/>
          </w:tcPr>
          <w:p w14:paraId="565A6556" w14:textId="50EE8079" w:rsidR="00730E2B" w:rsidRPr="00763824" w:rsidRDefault="00730E2B" w:rsidP="00986A7D">
            <w:r>
              <w:t>e-Consult intake</w:t>
            </w:r>
          </w:p>
        </w:tc>
        <w:tc>
          <w:tcPr>
            <w:tcW w:w="0" w:type="auto"/>
          </w:tcPr>
          <w:p w14:paraId="64EE78DE" w14:textId="2F096BEE" w:rsidR="00730E2B" w:rsidRPr="00763824" w:rsidRDefault="00730E2B" w:rsidP="00986A7D">
            <w:r>
              <w:t>€ 49</w:t>
            </w:r>
          </w:p>
        </w:tc>
      </w:tr>
      <w:tr w:rsidR="00730E2B" w14:paraId="74DFC5FA" w14:textId="77777777" w:rsidTr="00730E2B">
        <w:trPr>
          <w:jc w:val="center"/>
        </w:trPr>
        <w:tc>
          <w:tcPr>
            <w:tcW w:w="0" w:type="auto"/>
          </w:tcPr>
          <w:p w14:paraId="2E950C9E" w14:textId="62A6A154" w:rsidR="00730E2B" w:rsidRPr="00763824" w:rsidRDefault="00730E2B" w:rsidP="00986A7D">
            <w:r>
              <w:t>e-Consult</w:t>
            </w:r>
          </w:p>
        </w:tc>
        <w:tc>
          <w:tcPr>
            <w:tcW w:w="0" w:type="auto"/>
          </w:tcPr>
          <w:p w14:paraId="2711E736" w14:textId="57133AE7" w:rsidR="00730E2B" w:rsidRPr="00763824" w:rsidRDefault="00730E2B" w:rsidP="00986A7D">
            <w:r>
              <w:t>€ 34</w:t>
            </w:r>
          </w:p>
        </w:tc>
      </w:tr>
      <w:tr w:rsidR="00730E2B" w14:paraId="55CEB4CC" w14:textId="77777777" w:rsidTr="00730E2B">
        <w:trPr>
          <w:jc w:val="center"/>
        </w:trPr>
        <w:tc>
          <w:tcPr>
            <w:tcW w:w="0" w:type="auto"/>
          </w:tcPr>
          <w:p w14:paraId="47BAECF9" w14:textId="616C1610" w:rsidR="00730E2B" w:rsidRPr="00763824" w:rsidRDefault="00730E2B" w:rsidP="00986A7D">
            <w:r w:rsidRPr="00763824">
              <w:t>Niet nagekomen afspraak</w:t>
            </w:r>
            <w:r>
              <w:t xml:space="preserve"> </w:t>
            </w:r>
            <w:r w:rsidRPr="009F7C03">
              <w:rPr>
                <w:sz w:val="16"/>
                <w:szCs w:val="16"/>
              </w:rPr>
              <w:t>(wordt niet vergoed door de zorg verzekeraar)</w:t>
            </w:r>
          </w:p>
        </w:tc>
        <w:tc>
          <w:tcPr>
            <w:tcW w:w="0" w:type="auto"/>
          </w:tcPr>
          <w:p w14:paraId="6921EEB0" w14:textId="6A583C7B" w:rsidR="00730E2B" w:rsidRDefault="00730E2B" w:rsidP="00986A7D">
            <w:r>
              <w:t>€ 34</w:t>
            </w:r>
          </w:p>
        </w:tc>
      </w:tr>
    </w:tbl>
    <w:p w14:paraId="75FACE4C" w14:textId="77777777" w:rsidR="004E19D4" w:rsidRDefault="004E19D4" w:rsidP="004E19D4">
      <w:pPr>
        <w:jc w:val="center"/>
      </w:pPr>
    </w:p>
    <w:p w14:paraId="0E882013" w14:textId="77777777" w:rsidR="004E19D4" w:rsidRDefault="004E19D4"/>
    <w:p w14:paraId="17433EE3" w14:textId="77777777" w:rsidR="004E19D4" w:rsidRDefault="004E19D4"/>
    <w:sectPr w:rsidR="004E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985F" w14:textId="77777777" w:rsidR="00086665" w:rsidRDefault="00086665" w:rsidP="004E19D4">
      <w:pPr>
        <w:spacing w:after="0" w:line="240" w:lineRule="auto"/>
      </w:pPr>
      <w:r>
        <w:separator/>
      </w:r>
    </w:p>
  </w:endnote>
  <w:endnote w:type="continuationSeparator" w:id="0">
    <w:p w14:paraId="4F41E177" w14:textId="77777777" w:rsidR="00086665" w:rsidRDefault="00086665" w:rsidP="004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395" w14:textId="77777777" w:rsidR="00086665" w:rsidRDefault="00086665" w:rsidP="004E19D4">
      <w:pPr>
        <w:spacing w:after="0" w:line="240" w:lineRule="auto"/>
      </w:pPr>
      <w:r>
        <w:separator/>
      </w:r>
    </w:p>
  </w:footnote>
  <w:footnote w:type="continuationSeparator" w:id="0">
    <w:p w14:paraId="60BBD4B2" w14:textId="77777777" w:rsidR="00086665" w:rsidRDefault="00086665" w:rsidP="004E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F257F"/>
    <w:multiLevelType w:val="hybridMultilevel"/>
    <w:tmpl w:val="B644EEDC"/>
    <w:lvl w:ilvl="0" w:tplc="2CA87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4"/>
    <w:rsid w:val="00086665"/>
    <w:rsid w:val="001823BA"/>
    <w:rsid w:val="004E19D4"/>
    <w:rsid w:val="00510BFD"/>
    <w:rsid w:val="00706417"/>
    <w:rsid w:val="0073038E"/>
    <w:rsid w:val="00730E2B"/>
    <w:rsid w:val="007536C9"/>
    <w:rsid w:val="008217DB"/>
    <w:rsid w:val="00911C8F"/>
    <w:rsid w:val="00986A7D"/>
    <w:rsid w:val="009F7C03"/>
    <w:rsid w:val="00A1245F"/>
    <w:rsid w:val="00A14F14"/>
    <w:rsid w:val="00A45B31"/>
    <w:rsid w:val="00AA529D"/>
    <w:rsid w:val="00AB77B8"/>
    <w:rsid w:val="00AD5B75"/>
    <w:rsid w:val="00B27971"/>
    <w:rsid w:val="00B545A3"/>
    <w:rsid w:val="00C456FE"/>
    <w:rsid w:val="00D03236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1894"/>
  <w15:docId w15:val="{D84531F3-DAEC-470F-8AD0-18AAF34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9D4"/>
  </w:style>
  <w:style w:type="paragraph" w:styleId="Voettekst">
    <w:name w:val="footer"/>
    <w:basedOn w:val="Standaard"/>
    <w:link w:val="VoettekstChar"/>
    <w:uiPriority w:val="99"/>
    <w:unhideWhenUsed/>
    <w:rsid w:val="004E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9D4"/>
  </w:style>
  <w:style w:type="paragraph" w:styleId="Ballontekst">
    <w:name w:val="Balloon Text"/>
    <w:basedOn w:val="Standaard"/>
    <w:link w:val="BallontekstChar"/>
    <w:uiPriority w:val="99"/>
    <w:semiHidden/>
    <w:unhideWhenUsed/>
    <w:rsid w:val="00C4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6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administratie fysiochallenge</cp:lastModifiedBy>
  <cp:revision>5</cp:revision>
  <cp:lastPrinted>2015-01-30T08:24:00Z</cp:lastPrinted>
  <dcterms:created xsi:type="dcterms:W3CDTF">2021-12-24T10:05:00Z</dcterms:created>
  <dcterms:modified xsi:type="dcterms:W3CDTF">2021-12-24T10:43:00Z</dcterms:modified>
</cp:coreProperties>
</file>